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9F60" w14:textId="68B79F9E" w:rsidR="00F77A73" w:rsidRDefault="00F77A73">
      <w:r w:rsidRPr="00F77A73">
        <w:drawing>
          <wp:anchor distT="0" distB="0" distL="114300" distR="114300" simplePos="0" relativeHeight="251658240" behindDoc="0" locked="0" layoutInCell="1" allowOverlap="1" wp14:anchorId="677356D3" wp14:editId="40494F6A">
            <wp:simplePos x="0" y="0"/>
            <wp:positionH relativeFrom="column">
              <wp:posOffset>-528320</wp:posOffset>
            </wp:positionH>
            <wp:positionV relativeFrom="paragraph">
              <wp:posOffset>-566420</wp:posOffset>
            </wp:positionV>
            <wp:extent cx="10005638" cy="6834147"/>
            <wp:effectExtent l="0" t="0" r="0" b="5080"/>
            <wp:wrapNone/>
            <wp:docPr id="1464372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7275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2562" cy="6838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A73" w:rsidSect="00F77A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6B"/>
    <w:rsid w:val="0021073E"/>
    <w:rsid w:val="002C21B0"/>
    <w:rsid w:val="00AD581E"/>
    <w:rsid w:val="00BA0D4F"/>
    <w:rsid w:val="00DA116B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28C8"/>
  <w15:chartTrackingRefBased/>
  <w15:docId w15:val="{D0D081DC-7E53-4D0B-9DB5-434575C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1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11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11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11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11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11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11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11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11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11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1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7EA68F7E4A4B92C4A8CC5D1AF4B8" ma:contentTypeVersion="13" ma:contentTypeDescription="Crée un document." ma:contentTypeScope="" ma:versionID="ab395e117c8f0ba4d1815a2c1dd36425">
  <xsd:schema xmlns:xsd="http://www.w3.org/2001/XMLSchema" xmlns:xs="http://www.w3.org/2001/XMLSchema" xmlns:p="http://schemas.microsoft.com/office/2006/metadata/properties" xmlns:ns2="cea633a4-f10d-4d3d-acb8-4691b365373a" xmlns:ns3="33135643-75fd-4a6d-8ff9-d455519ebd56" targetNamespace="http://schemas.microsoft.com/office/2006/metadata/properties" ma:root="true" ma:fieldsID="1cf2c2b81767d271f13b1a15b8384c09" ns2:_="" ns3:_="">
    <xsd:import namespace="cea633a4-f10d-4d3d-acb8-4691b365373a"/>
    <xsd:import namespace="33135643-75fd-4a6d-8ff9-d455519e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33a4-f10d-4d3d-acb8-4691b3653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2623045-0f7b-4cac-a06f-b50e09bf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5643-75fd-4a6d-8ff9-d455519ebd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1237af-5e95-4e46-be7f-5f2b6d506543}" ma:internalName="TaxCatchAll" ma:showField="CatchAllData" ma:web="33135643-75fd-4a6d-8ff9-d455519e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633a4-f10d-4d3d-acb8-4691b365373a">
      <Terms xmlns="http://schemas.microsoft.com/office/infopath/2007/PartnerControls"/>
    </lcf76f155ced4ddcb4097134ff3c332f>
    <TaxCatchAll xmlns="33135643-75fd-4a6d-8ff9-d455519ebd56" xsi:nil="true"/>
  </documentManagement>
</p:properties>
</file>

<file path=customXml/itemProps1.xml><?xml version="1.0" encoding="utf-8"?>
<ds:datastoreItem xmlns:ds="http://schemas.openxmlformats.org/officeDocument/2006/customXml" ds:itemID="{15776C55-1798-4A00-8E4D-4B198311D740}"/>
</file>

<file path=customXml/itemProps2.xml><?xml version="1.0" encoding="utf-8"?>
<ds:datastoreItem xmlns:ds="http://schemas.openxmlformats.org/officeDocument/2006/customXml" ds:itemID="{FCFEAB7D-19DC-412D-837A-911F0095F869}"/>
</file>

<file path=customXml/itemProps3.xml><?xml version="1.0" encoding="utf-8"?>
<ds:datastoreItem xmlns:ds="http://schemas.openxmlformats.org/officeDocument/2006/customXml" ds:itemID="{1B153179-632B-4964-9AC2-FECDDDF83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Comptabilité LA RECRE</dc:creator>
  <cp:keywords/>
  <dc:description/>
  <cp:lastModifiedBy>Comptabilité LA RECRE</cp:lastModifiedBy>
  <cp:revision>3</cp:revision>
  <dcterms:created xsi:type="dcterms:W3CDTF">2026-03-30T16:26:00Z</dcterms:created>
  <dcterms:modified xsi:type="dcterms:W3CDTF">2026-03-30T16:27:00Z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0x0101005A787EA68F7E4A4B92C4A8CC5D1AF4B8</vt:lpwstr>
  </property>
</Properties>
</file>